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BAB" w:rsidRPr="00BC12C7" w:rsidRDefault="00374BAB" w:rsidP="00374BAB">
      <w:pPr>
        <w:jc w:val="center"/>
        <w:rPr>
          <w:b/>
        </w:rPr>
      </w:pPr>
      <w:r w:rsidRPr="00BC12C7">
        <w:rPr>
          <w:b/>
        </w:rPr>
        <w:t>План работы</w:t>
      </w:r>
    </w:p>
    <w:p w:rsidR="00374BAB" w:rsidRPr="00BC12C7" w:rsidRDefault="0012002D" w:rsidP="00374BAB">
      <w:pPr>
        <w:jc w:val="center"/>
        <w:rPr>
          <w:b/>
        </w:rPr>
      </w:pPr>
      <w:r w:rsidRPr="00BC12C7">
        <w:rPr>
          <w:b/>
        </w:rPr>
        <w:t>профсоюзного комитета</w:t>
      </w:r>
    </w:p>
    <w:p w:rsidR="00374BAB" w:rsidRPr="00BC12C7" w:rsidRDefault="00374BAB" w:rsidP="00374BAB">
      <w:pPr>
        <w:jc w:val="center"/>
        <w:rPr>
          <w:b/>
        </w:rPr>
      </w:pPr>
      <w:r w:rsidRPr="00BC12C7">
        <w:rPr>
          <w:b/>
        </w:rPr>
        <w:t>МАОУ «СОШ№51»</w:t>
      </w:r>
    </w:p>
    <w:p w:rsidR="00374BAB" w:rsidRPr="00BC12C7" w:rsidRDefault="00F0401F" w:rsidP="00374BAB">
      <w:pPr>
        <w:jc w:val="center"/>
        <w:rPr>
          <w:b/>
        </w:rPr>
      </w:pPr>
      <w:r w:rsidRPr="00BC12C7">
        <w:rPr>
          <w:b/>
        </w:rPr>
        <w:t>на 202</w:t>
      </w:r>
      <w:r w:rsidR="00750659">
        <w:rPr>
          <w:b/>
        </w:rPr>
        <w:t>3</w:t>
      </w:r>
      <w:r w:rsidR="00374BAB" w:rsidRPr="00BC12C7">
        <w:rPr>
          <w:b/>
        </w:rPr>
        <w:t xml:space="preserve"> год</w:t>
      </w:r>
    </w:p>
    <w:p w:rsidR="00374BAB" w:rsidRDefault="00374BAB" w:rsidP="00374BAB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4"/>
        <w:gridCol w:w="3667"/>
        <w:gridCol w:w="2263"/>
        <w:gridCol w:w="2987"/>
      </w:tblGrid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 xml:space="preserve">№ </w:t>
            </w:r>
            <w:proofErr w:type="gramStart"/>
            <w:r w:rsidRPr="0012002D">
              <w:t>п</w:t>
            </w:r>
            <w:proofErr w:type="gramEnd"/>
            <w:r w:rsidRPr="0012002D">
              <w:t>/п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Pr>
              <w:jc w:val="center"/>
            </w:pPr>
            <w:r w:rsidRPr="0012002D">
              <w:t>Мероприятия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Pr>
              <w:jc w:val="center"/>
            </w:pPr>
            <w:r w:rsidRPr="0012002D">
              <w:t>Сроки исполнения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Pr>
              <w:jc w:val="center"/>
            </w:pPr>
            <w:r w:rsidRPr="0012002D">
              <w:t>Ответственные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1.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Отчет председателя профкома и директора о ходе выполнения Коллективного договора.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 xml:space="preserve">январь 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750659">
            <w:r>
              <w:t>Салахова А.Ф,</w:t>
            </w:r>
          </w:p>
          <w:p w:rsidR="00374BAB" w:rsidRPr="0012002D" w:rsidRDefault="00374BAB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Р.М.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2.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Участие профкома в проведении аттестации педагогов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750659">
            <w:r>
              <w:t>декабрь 2023</w:t>
            </w:r>
            <w:r w:rsidR="00374BAB" w:rsidRPr="0012002D">
              <w:t>г.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Р.М.,</w:t>
            </w:r>
          </w:p>
          <w:p w:rsidR="00374BAB" w:rsidRPr="0012002D" w:rsidRDefault="00374BAB">
            <w:r w:rsidRPr="0012002D">
              <w:t>члены профкома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3.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gramStart"/>
            <w:r w:rsidRPr="0012002D">
              <w:t>Контроль за</w:t>
            </w:r>
            <w:proofErr w:type="gramEnd"/>
            <w:r w:rsidRPr="0012002D">
              <w:t xml:space="preserve"> выполнением новой отраслевой системы оплаты труда 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в течение года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Р.М.,</w:t>
            </w:r>
          </w:p>
          <w:p w:rsidR="00374BAB" w:rsidRPr="0012002D" w:rsidRDefault="00374BAB">
            <w:r w:rsidRPr="0012002D">
              <w:t>члены профкома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4.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 xml:space="preserve">Рассмотрение и утверждение соглашения по </w:t>
            </w:r>
            <w:r w:rsidR="00750659">
              <w:t>охране труда на 2023</w:t>
            </w:r>
            <w:bookmarkStart w:id="0" w:name="_GoBack"/>
            <w:bookmarkEnd w:id="0"/>
            <w:r w:rsidRPr="0012002D">
              <w:t xml:space="preserve"> год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E54983">
            <w:r w:rsidRPr="0012002D">
              <w:t>Я</w:t>
            </w:r>
            <w:r w:rsidR="00374BAB" w:rsidRPr="0012002D">
              <w:t>нварь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Р.М.</w:t>
            </w:r>
          </w:p>
          <w:p w:rsidR="00374BAB" w:rsidRPr="0012002D" w:rsidRDefault="00F0401F">
            <w:r>
              <w:t>Терентьева М.П.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5.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Работа профсоюзного комитета по защите социально-экономических прав членов Профсоюза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В течение года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Профсоюзный комитет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6.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gramStart"/>
            <w:r w:rsidRPr="0012002D">
              <w:t>Контроль  за</w:t>
            </w:r>
            <w:proofErr w:type="gramEnd"/>
            <w:r w:rsidRPr="0012002D">
              <w:t xml:space="preserve"> уплатой членских профсоюзных  взносов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Декабрь-январь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Р.М.,</w:t>
            </w:r>
          </w:p>
          <w:p w:rsidR="00374BAB" w:rsidRPr="0012002D" w:rsidRDefault="00374BAB">
            <w:r w:rsidRPr="0012002D">
              <w:t>члены профкома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7.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Оформление и обновление информации  уголка «Профсоюзная жизнь»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В течение года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Р.М.,</w:t>
            </w:r>
          </w:p>
          <w:p w:rsidR="00374BAB" w:rsidRPr="0012002D" w:rsidRDefault="00374BAB">
            <w:r w:rsidRPr="0012002D">
              <w:t>члены профкома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8.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Обеспечение своевременного рассмотрения письменных и устных заявлений членов Профсоюза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В течение года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BAB" w:rsidRPr="0012002D" w:rsidRDefault="00374BAB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Р.М.</w:t>
            </w:r>
          </w:p>
          <w:p w:rsidR="00374BAB" w:rsidRPr="0012002D" w:rsidRDefault="00374BAB"/>
          <w:p w:rsidR="00374BAB" w:rsidRPr="0012002D" w:rsidRDefault="00374BAB"/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9.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Своевременное оформление протоколов заседаний профкома, профсоюзных собраний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В течение года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Зам. председателя профкома-Ерохина М.А.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10.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Организация рейдов по учебным кабинетам, производственным мастерским школы с целью анализа состояния охраны труда. Ознакомление коллектива с итогами  рейда.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1 раз в полугодие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Р.М., члены комиссии по охране труда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11.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Совместно с администрацией школы разработать критерии распределения премии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 xml:space="preserve">Январь 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Р.М.,</w:t>
            </w:r>
          </w:p>
          <w:p w:rsidR="00374BAB" w:rsidRPr="0012002D" w:rsidRDefault="00374BAB">
            <w:r w:rsidRPr="0012002D">
              <w:t>администрация школы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12.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Принять участие в работе тарификационной комиссии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февраль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Р.М., члены тарификационной комиссии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13.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 xml:space="preserve">Совместно с администрацией рассмотреть график предоставления отпусков работникам на летний период 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декабрь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Р.М., члены профкома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14.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gramStart"/>
            <w:r w:rsidRPr="0012002D">
              <w:t>Контроль за</w:t>
            </w:r>
            <w:proofErr w:type="gramEnd"/>
            <w:r w:rsidRPr="0012002D">
              <w:t xml:space="preserve"> соблюдением правил внутреннего трудового распорядка сотрудниками школы (рейд)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сентябрь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Р.М., члены профкома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lastRenderedPageBreak/>
              <w:t>15.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Оказание членам Профсоюза юридической, материальной, консультационной помощи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В течение года по мере обращения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Р.М., члены профкома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16.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 xml:space="preserve">Принять участие в </w:t>
            </w:r>
            <w:r w:rsidR="00F0401F">
              <w:t xml:space="preserve">городских </w:t>
            </w:r>
            <w:r w:rsidRPr="0012002D">
              <w:t>мероприяти</w:t>
            </w:r>
            <w:r w:rsidR="00F0401F">
              <w:t xml:space="preserve">ях, запланированных по плану </w:t>
            </w:r>
            <w:r w:rsidRPr="0012002D">
              <w:t xml:space="preserve"> 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 xml:space="preserve">По плану 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Р.М., члены профкома, культмассовый сектор, спортивный сектор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17.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Разработать план мероприятий по оздоровлению коллектива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E54983">
            <w:r w:rsidRPr="0012002D">
              <w:t>Я</w:t>
            </w:r>
            <w:r w:rsidR="00374BAB" w:rsidRPr="0012002D">
              <w:t>нварь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Р.М., спортивный сектор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18.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Вести учет заболеваемости среди работников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В течение года</w:t>
            </w:r>
          </w:p>
          <w:p w:rsidR="00374BAB" w:rsidRPr="0012002D" w:rsidRDefault="0012002D">
            <w:r w:rsidRPr="0012002D">
              <w:t xml:space="preserve"> (</w:t>
            </w:r>
            <w:r w:rsidR="00374BAB" w:rsidRPr="0012002D">
              <w:t>ежеквартально)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BAB" w:rsidRPr="0012002D" w:rsidRDefault="00F0401F">
            <w:proofErr w:type="spellStart"/>
            <w:r>
              <w:t>Галиева</w:t>
            </w:r>
            <w:proofErr w:type="spellEnd"/>
            <w:r>
              <w:t xml:space="preserve"> Х.В</w:t>
            </w:r>
            <w:r w:rsidR="00374BAB" w:rsidRPr="0012002D">
              <w:t>.- член профкома</w:t>
            </w:r>
          </w:p>
        </w:tc>
      </w:tr>
      <w:tr w:rsidR="0012002D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02D" w:rsidRPr="0012002D" w:rsidRDefault="0012002D">
            <w:r w:rsidRPr="0012002D">
              <w:t xml:space="preserve">19. 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02D" w:rsidRPr="0012002D" w:rsidRDefault="0012002D">
            <w:r w:rsidRPr="0012002D">
              <w:t>Организация и проведение мероприятий, посвященных чествованию ветеранов, юбиляров, 8 марта, 23 февраля, оказание мат. помощи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02D" w:rsidRPr="0012002D" w:rsidRDefault="0012002D">
            <w:r w:rsidRPr="0012002D">
              <w:t>В течение года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02D" w:rsidRPr="0012002D" w:rsidRDefault="0012002D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Р.М., </w:t>
            </w:r>
            <w:proofErr w:type="spellStart"/>
            <w:r w:rsidR="00F0401F">
              <w:t>Тяпина</w:t>
            </w:r>
            <w:proofErr w:type="spellEnd"/>
            <w:r w:rsidR="00F0401F">
              <w:t xml:space="preserve"> К.А.</w:t>
            </w:r>
          </w:p>
        </w:tc>
      </w:tr>
      <w:tr w:rsidR="00374BAB" w:rsidRPr="0012002D" w:rsidTr="00BC12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19.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Своевременное оформление профсоюзной д</w:t>
            </w:r>
            <w:r w:rsidR="00F0401F">
              <w:t xml:space="preserve">окументации, сдача отчетов </w:t>
            </w:r>
            <w:r w:rsidRPr="0012002D">
              <w:t xml:space="preserve"> 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r w:rsidRPr="0012002D">
              <w:t>В течение года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BAB" w:rsidRPr="0012002D" w:rsidRDefault="00374BAB">
            <w:proofErr w:type="spellStart"/>
            <w:r w:rsidRPr="0012002D">
              <w:t>Зиннатуллина</w:t>
            </w:r>
            <w:proofErr w:type="spellEnd"/>
            <w:r w:rsidRPr="0012002D">
              <w:t xml:space="preserve"> Р.М</w:t>
            </w:r>
            <w:r w:rsidR="0012002D" w:rsidRPr="0012002D">
              <w:t>.</w:t>
            </w:r>
          </w:p>
        </w:tc>
      </w:tr>
    </w:tbl>
    <w:p w:rsidR="00374BAB" w:rsidRPr="0012002D" w:rsidRDefault="00374BAB" w:rsidP="00374BAB"/>
    <w:p w:rsidR="00374BAB" w:rsidRPr="0012002D" w:rsidRDefault="00374BAB" w:rsidP="00374BAB"/>
    <w:p w:rsidR="00374BAB" w:rsidRPr="0012002D" w:rsidRDefault="00374BAB" w:rsidP="00374BAB">
      <w:r w:rsidRPr="0012002D">
        <w:t xml:space="preserve">Председатель профкома                                                                                                               </w:t>
      </w:r>
      <w:proofErr w:type="spellStart"/>
      <w:r w:rsidRPr="0012002D">
        <w:t>Зиннатуллина</w:t>
      </w:r>
      <w:proofErr w:type="spellEnd"/>
      <w:r w:rsidRPr="0012002D">
        <w:t xml:space="preserve"> Р.М.</w:t>
      </w:r>
    </w:p>
    <w:p w:rsidR="00374BAB" w:rsidRPr="0012002D" w:rsidRDefault="00374BAB" w:rsidP="00374BAB"/>
    <w:p w:rsidR="00374BAB" w:rsidRPr="0012002D" w:rsidRDefault="00374BAB" w:rsidP="00374BAB"/>
    <w:p w:rsidR="00374BAB" w:rsidRPr="0012002D" w:rsidRDefault="00374BAB" w:rsidP="00374BAB"/>
    <w:p w:rsidR="00374BAB" w:rsidRPr="00374BAB" w:rsidRDefault="00374BAB" w:rsidP="00374BAB">
      <w:pPr>
        <w:rPr>
          <w:sz w:val="28"/>
          <w:szCs w:val="28"/>
        </w:rPr>
      </w:pPr>
    </w:p>
    <w:p w:rsidR="00374BAB" w:rsidRPr="00374BAB" w:rsidRDefault="00374BAB" w:rsidP="00374BAB">
      <w:pPr>
        <w:rPr>
          <w:sz w:val="28"/>
          <w:szCs w:val="28"/>
        </w:rPr>
      </w:pPr>
    </w:p>
    <w:p w:rsidR="00374BAB" w:rsidRPr="00374BAB" w:rsidRDefault="00374BAB" w:rsidP="00374BAB">
      <w:pPr>
        <w:rPr>
          <w:sz w:val="28"/>
          <w:szCs w:val="28"/>
        </w:rPr>
      </w:pPr>
    </w:p>
    <w:p w:rsidR="00374BAB" w:rsidRPr="00374BAB" w:rsidRDefault="00374BAB" w:rsidP="00374BAB">
      <w:pPr>
        <w:rPr>
          <w:sz w:val="28"/>
          <w:szCs w:val="28"/>
        </w:rPr>
      </w:pPr>
    </w:p>
    <w:p w:rsidR="00374BAB" w:rsidRPr="00374BAB" w:rsidRDefault="00374BAB" w:rsidP="00374BAB">
      <w:pPr>
        <w:rPr>
          <w:sz w:val="28"/>
          <w:szCs w:val="28"/>
        </w:rPr>
      </w:pPr>
    </w:p>
    <w:p w:rsidR="00374BAB" w:rsidRPr="00374BAB" w:rsidRDefault="00374BAB" w:rsidP="00374BAB">
      <w:pPr>
        <w:rPr>
          <w:sz w:val="28"/>
          <w:szCs w:val="28"/>
        </w:rPr>
      </w:pPr>
    </w:p>
    <w:p w:rsidR="00AA6834" w:rsidRDefault="00AA6834"/>
    <w:sectPr w:rsidR="00AA6834" w:rsidSect="00BC12C7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BAB"/>
    <w:rsid w:val="0012002D"/>
    <w:rsid w:val="00374BAB"/>
    <w:rsid w:val="0048764A"/>
    <w:rsid w:val="00491923"/>
    <w:rsid w:val="006A17D0"/>
    <w:rsid w:val="00750659"/>
    <w:rsid w:val="00761BE0"/>
    <w:rsid w:val="008F5D14"/>
    <w:rsid w:val="00AA6834"/>
    <w:rsid w:val="00BC12C7"/>
    <w:rsid w:val="00D853E6"/>
    <w:rsid w:val="00E54983"/>
    <w:rsid w:val="00F0401F"/>
    <w:rsid w:val="00FF4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B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B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6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5C76CC-C748-4512-B6F8-E56E53531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</cp:revision>
  <cp:lastPrinted>2017-01-12T09:59:00Z</cp:lastPrinted>
  <dcterms:created xsi:type="dcterms:W3CDTF">2023-03-01T11:43:00Z</dcterms:created>
  <dcterms:modified xsi:type="dcterms:W3CDTF">2023-03-01T11:43:00Z</dcterms:modified>
</cp:coreProperties>
</file>